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16" w:rsidRDefault="00085416" w:rsidP="00307B52">
      <w:r>
        <w:t>Дата _________</w:t>
      </w:r>
    </w:p>
    <w:p w:rsidR="0084509C" w:rsidRDefault="0084509C" w:rsidP="0084509C">
      <w:pPr>
        <w:ind w:left="4111"/>
      </w:pPr>
      <w:r>
        <w:t>Генеральному директору ООО «ТИСЭЙЛ» Ларину А.В.</w:t>
      </w:r>
    </w:p>
    <w:p w:rsidR="00307B52" w:rsidRPr="00307B52" w:rsidRDefault="00307B52" w:rsidP="0084509C">
      <w:pPr>
        <w:ind w:left="4111"/>
        <w:rPr>
          <w:rFonts w:cstheme="minorHAnsi"/>
        </w:rPr>
      </w:pPr>
      <w:r>
        <w:t xml:space="preserve">ИНН </w:t>
      </w:r>
      <w:r w:rsidRPr="00307B52">
        <w:rPr>
          <w:rFonts w:eastAsia="Times New Roman" w:cstheme="minorHAnsi"/>
        </w:rPr>
        <w:t>9703021561</w:t>
      </w:r>
    </w:p>
    <w:p w:rsidR="0084509C" w:rsidRDefault="0084509C" w:rsidP="0084509C">
      <w:pPr>
        <w:ind w:left="4111"/>
      </w:pPr>
      <w:r>
        <w:t>от _____________________________________________</w:t>
      </w:r>
    </w:p>
    <w:p w:rsidR="0084509C" w:rsidRDefault="0084509C" w:rsidP="0084509C">
      <w:pPr>
        <w:ind w:left="4111"/>
      </w:pPr>
      <w:r>
        <w:t>ОГРН ___________________, ИНН __________________</w:t>
      </w:r>
    </w:p>
    <w:p w:rsidR="0084509C" w:rsidRDefault="0084509C" w:rsidP="0084509C">
      <w:pPr>
        <w:ind w:left="4111"/>
      </w:pPr>
      <w:r>
        <w:t>адрес: _________________________________________</w:t>
      </w:r>
    </w:p>
    <w:p w:rsidR="0084509C" w:rsidRDefault="004E6ECE" w:rsidP="005F0858">
      <w:pPr>
        <w:ind w:left="4111"/>
      </w:pPr>
      <w:r>
        <w:t>Е-</w:t>
      </w:r>
      <w:r>
        <w:rPr>
          <w:lang w:val="en-US"/>
        </w:rPr>
        <w:t>mail</w:t>
      </w:r>
      <w:r w:rsidR="0084509C">
        <w:t xml:space="preserve">: _________________, </w:t>
      </w:r>
      <w:r>
        <w:t>телефон</w:t>
      </w:r>
      <w:r w:rsidR="0084509C">
        <w:t>: _____</w:t>
      </w:r>
      <w:r>
        <w:t>__________</w:t>
      </w:r>
    </w:p>
    <w:p w:rsidR="004E6ECE" w:rsidRDefault="004E6ECE" w:rsidP="0084509C"/>
    <w:p w:rsidR="0084509C" w:rsidRDefault="0084509C" w:rsidP="0084509C">
      <w:pPr>
        <w:jc w:val="center"/>
      </w:pPr>
      <w:r>
        <w:t>УВЕДОМЛЕНИЕ</w:t>
      </w:r>
      <w:r w:rsidR="00307B52">
        <w:t xml:space="preserve"> № ______</w:t>
      </w:r>
    </w:p>
    <w:p w:rsidR="0084509C" w:rsidRDefault="0084509C" w:rsidP="0084509C">
      <w:pPr>
        <w:jc w:val="center"/>
      </w:pPr>
      <w:r>
        <w:t xml:space="preserve">о </w:t>
      </w:r>
      <w:r w:rsidR="005F0858">
        <w:t>расторжении</w:t>
      </w:r>
      <w:r>
        <w:t xml:space="preserve"> договор</w:t>
      </w:r>
      <w:r w:rsidR="005F0858">
        <w:t>а</w:t>
      </w:r>
      <w:r>
        <w:t xml:space="preserve"> </w:t>
      </w:r>
    </w:p>
    <w:p w:rsidR="0084509C" w:rsidRDefault="0084509C" w:rsidP="0084509C"/>
    <w:p w:rsidR="0084509C" w:rsidRDefault="0084509C" w:rsidP="00AE0843">
      <w:pPr>
        <w:jc w:val="both"/>
      </w:pPr>
      <w:r>
        <w:t xml:space="preserve">_____________________________________, далее именуемое «Заказчик», в лице _________________________________, действующего на основании __________________________, </w:t>
      </w:r>
      <w:r w:rsidR="005F0858">
        <w:t xml:space="preserve">просит расторгнуть Договор, заключенный посредством акцепта </w:t>
      </w:r>
      <w:r>
        <w:t xml:space="preserve">Публичной оферты Общества с ограниченной ответственностью «ТИСЭЙЛ» на заключение договора о предоставлении ограниченных прав пользования специализированным программным комплексом (программным обеспечением) с оказанием дополнительных услуг по </w:t>
      </w:r>
      <w:r w:rsidRPr="009D0377">
        <w:t xml:space="preserve">организации продаж на </w:t>
      </w:r>
      <w:proofErr w:type="spellStart"/>
      <w:r w:rsidRPr="009D0377">
        <w:t>Маркетплейсах</w:t>
      </w:r>
      <w:proofErr w:type="spellEnd"/>
      <w:r w:rsidRPr="009D0377">
        <w:t xml:space="preserve">, размещенной на официальном интернет-сайте последнего по адресу: </w:t>
      </w:r>
      <w:hyperlink r:id="rId4" w:history="1">
        <w:r w:rsidRPr="009D0377">
          <w:rPr>
            <w:rStyle w:val="a3"/>
            <w:color w:val="auto"/>
          </w:rPr>
          <w:t>https://xway.ru/oferta/</w:t>
        </w:r>
      </w:hyperlink>
      <w:r w:rsidR="00AE0843" w:rsidRPr="009D0377">
        <w:t xml:space="preserve"> </w:t>
      </w:r>
      <w:r w:rsidR="005F0858">
        <w:t>(далее – Оферта)</w:t>
      </w:r>
      <w:r w:rsidR="00272038">
        <w:t xml:space="preserve"> по истечение 5 (пяти) рабочих дней со дня получения настоящего Уведомления</w:t>
      </w:r>
      <w:bookmarkStart w:id="0" w:name="_GoBack"/>
      <w:bookmarkEnd w:id="0"/>
      <w:r w:rsidR="005F0858">
        <w:t xml:space="preserve">. </w:t>
      </w:r>
    </w:p>
    <w:p w:rsidR="005F0858" w:rsidRDefault="005F0858" w:rsidP="00AE0843">
      <w:pPr>
        <w:jc w:val="both"/>
      </w:pPr>
      <w:r>
        <w:t xml:space="preserve">Финансовых, имущественных претензий, претензий по качеству и объему предоставляемых прав и оказываемых услуг Заказчик не имеет. </w:t>
      </w:r>
    </w:p>
    <w:p w:rsidR="005F0858" w:rsidRDefault="005F0858" w:rsidP="005F0858">
      <w:pPr>
        <w:jc w:val="both"/>
      </w:pPr>
      <w:r>
        <w:t>Заказчик обязуется произвести с Исполнителем полный расчет за предоставление прав и оказание услуг на дату прекращения Договора</w:t>
      </w:r>
      <w:r w:rsidR="00272038">
        <w:t>.</w:t>
      </w:r>
    </w:p>
    <w:p w:rsidR="005F0858" w:rsidRDefault="005F0858" w:rsidP="0084509C"/>
    <w:p w:rsidR="0084509C" w:rsidRDefault="0084509C" w:rsidP="0084509C">
      <w:r>
        <w:t>Заказчик:</w:t>
      </w:r>
    </w:p>
    <w:p w:rsidR="004E6ECE" w:rsidRDefault="004E6ECE" w:rsidP="0084509C">
      <w:r>
        <w:t>__________________________</w:t>
      </w:r>
    </w:p>
    <w:p w:rsidR="0084509C" w:rsidRDefault="0084509C" w:rsidP="004E6ECE">
      <w:pPr>
        <w:jc w:val="right"/>
      </w:pPr>
      <w:r>
        <w:t xml:space="preserve"> _________</w:t>
      </w:r>
      <w:r w:rsidR="004E6ECE">
        <w:t>________</w:t>
      </w:r>
      <w:r>
        <w:t>______/__________________________/</w:t>
      </w:r>
    </w:p>
    <w:p w:rsidR="00DA5269" w:rsidRDefault="0084509C" w:rsidP="004E6ECE">
      <w:pPr>
        <w:jc w:val="center"/>
      </w:pPr>
      <w:r>
        <w:t>(М.П.)</w:t>
      </w:r>
    </w:p>
    <w:sectPr w:rsidR="00DA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9C"/>
    <w:rsid w:val="00085416"/>
    <w:rsid w:val="00272038"/>
    <w:rsid w:val="00303CB3"/>
    <w:rsid w:val="00307B52"/>
    <w:rsid w:val="004E6ECE"/>
    <w:rsid w:val="005F0858"/>
    <w:rsid w:val="0084509C"/>
    <w:rsid w:val="008930DA"/>
    <w:rsid w:val="009D0377"/>
    <w:rsid w:val="00AE0843"/>
    <w:rsid w:val="00B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D385"/>
  <w15:chartTrackingRefBased/>
  <w15:docId w15:val="{9DB9F11F-6D95-4810-B82C-E320F7E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way.ru/ofe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Курочкина Анна</cp:lastModifiedBy>
  <cp:revision>3</cp:revision>
  <dcterms:created xsi:type="dcterms:W3CDTF">2022-07-20T13:26:00Z</dcterms:created>
  <dcterms:modified xsi:type="dcterms:W3CDTF">2022-07-21T09:11:00Z</dcterms:modified>
</cp:coreProperties>
</file>